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3240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52378357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3240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64F1D">
            <w:rPr>
              <w:color w:val="000000"/>
              <w:sz w:val="22"/>
              <w:szCs w:val="22"/>
            </w:rPr>
            <w:t>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3240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7D121F" w:rsidRPr="007D121F" w:rsidRDefault="007D121F" w:rsidP="007D121F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7D121F">
            <w:rPr>
              <w:color w:val="000000"/>
              <w:sz w:val="22"/>
              <w:szCs w:val="22"/>
            </w:rPr>
            <w:t>технические паспорта, оформленные в соответствии с ТР ТС 032/2013, ГОСТ 53672, ГОСТ 12.2.063-2015 (на бумажном и электронном носителе);</w:t>
          </w:r>
        </w:p>
        <w:p w:rsidR="007D121F" w:rsidRPr="007D121F" w:rsidRDefault="007D121F" w:rsidP="007D121F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7D121F">
            <w:rPr>
              <w:color w:val="000000"/>
              <w:sz w:val="22"/>
              <w:szCs w:val="22"/>
            </w:rPr>
            <w:t>- руководства (инструкции) по монтажу, эксплуатации Товара на русском языке;</w:t>
          </w:r>
        </w:p>
        <w:p w:rsidR="007D121F" w:rsidRPr="007D121F" w:rsidRDefault="007D121F" w:rsidP="007D121F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7D121F">
            <w:rPr>
              <w:color w:val="000000"/>
              <w:sz w:val="22"/>
              <w:szCs w:val="22"/>
            </w:rPr>
    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    </w:r>
        </w:p>
        <w:p w:rsidR="007D121F" w:rsidRPr="007D121F" w:rsidRDefault="007D121F" w:rsidP="007D121F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7D121F">
            <w:rPr>
              <w:color w:val="000000"/>
              <w:sz w:val="22"/>
              <w:szCs w:val="22"/>
            </w:rPr>
            <w:t>- обоснование безопасности (на бумажном и электронном носителе);</w:t>
          </w:r>
        </w:p>
        <w:p w:rsidR="007D121F" w:rsidRPr="007D121F" w:rsidRDefault="007D121F" w:rsidP="007D121F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7D121F">
            <w:rPr>
              <w:color w:val="000000"/>
              <w:sz w:val="22"/>
              <w:szCs w:val="22"/>
            </w:rPr>
            <w:t>- протокол и акт испытаний в соответствии с ГОСТ Р 53402, ГОСТ 33257-2015 или сертификаты об испытаниях в соответствии с 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    </w:r>
        </w:p>
        <w:p w:rsidR="007D121F" w:rsidRPr="007D121F" w:rsidRDefault="007D121F" w:rsidP="007D121F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7D121F">
            <w:rPr>
              <w:color w:val="000000"/>
              <w:sz w:val="22"/>
              <w:szCs w:val="22"/>
            </w:rPr>
            <w:t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</w:t>
          </w:r>
          <w:bookmarkStart w:id="1" w:name="_GoBack"/>
          <w:bookmarkEnd w:id="1"/>
          <w:r w:rsidRPr="007D121F">
            <w:rPr>
              <w:color w:val="000000"/>
              <w:sz w:val="22"/>
              <w:szCs w:val="22"/>
            </w:rPr>
            <w:t>. Ответные фланцы должны быть изготовлены из поковок IV группы (ГОСТ 8479-70, ГОСТ 25054-81) по ГОСТ 12821-80, ГОСТ 12816-80, ГОСТ Р 54432-2011 уплотнительная поверхность фланцев по ГОСТ 12815-80 (или иным стандартам, указанным в заказной документации);</w:t>
          </w:r>
        </w:p>
        <w:p w:rsidR="007D121F" w:rsidRPr="007D121F" w:rsidRDefault="007D121F" w:rsidP="007D121F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7D121F">
            <w:rPr>
              <w:color w:val="000000"/>
              <w:sz w:val="22"/>
              <w:szCs w:val="22"/>
            </w:rPr>
            <w:t>- комплект ЗИП;</w:t>
          </w:r>
        </w:p>
        <w:p w:rsidR="007D121F" w:rsidRPr="007D121F" w:rsidRDefault="007D121F" w:rsidP="007D121F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7D121F">
            <w:rPr>
              <w:color w:val="000000"/>
              <w:sz w:val="22"/>
              <w:szCs w:val="22"/>
            </w:rPr>
            <w:t>- упаковочные листы на каждое грузовое место;</w:t>
          </w:r>
        </w:p>
        <w:p w:rsidR="007D121F" w:rsidRPr="007D121F" w:rsidRDefault="007D121F" w:rsidP="007D121F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7D121F">
            <w:rPr>
              <w:color w:val="000000"/>
              <w:sz w:val="22"/>
              <w:szCs w:val="22"/>
            </w:rPr>
            <w:t>-</w:t>
          </w:r>
          <w:r w:rsidRPr="007D121F">
            <w:rPr>
              <w:color w:val="000000"/>
              <w:sz w:val="22"/>
              <w:szCs w:val="22"/>
            </w:rPr>
            <w:tab/>
            <w:t>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</w:t>
          </w:r>
        </w:p>
        <w:p w:rsidR="00216115" w:rsidRPr="00A64B03" w:rsidRDefault="0003240F" w:rsidP="007D121F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03240F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3240F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40F" w:rsidRDefault="0003240F">
      <w:r>
        <w:separator/>
      </w:r>
    </w:p>
  </w:endnote>
  <w:endnote w:type="continuationSeparator" w:id="0">
    <w:p w:rsidR="0003240F" w:rsidRDefault="0003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D121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D121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40F" w:rsidRDefault="0003240F">
      <w:r>
        <w:separator/>
      </w:r>
    </w:p>
  </w:footnote>
  <w:footnote w:type="continuationSeparator" w:id="0">
    <w:p w:rsidR="0003240F" w:rsidRDefault="00032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240F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D121F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048B0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9A7251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E7772-973D-463D-A556-0B43F3DDB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4</cp:revision>
  <cp:lastPrinted>2017-02-14T06:12:00Z</cp:lastPrinted>
  <dcterms:created xsi:type="dcterms:W3CDTF">2017-03-29T12:07:00Z</dcterms:created>
  <dcterms:modified xsi:type="dcterms:W3CDTF">2017-03-30T08:26:00Z</dcterms:modified>
</cp:coreProperties>
</file>